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1A" w:rsidRDefault="00063E38" w:rsidP="001E2E21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color w:val="04222B"/>
          <w:sz w:val="72"/>
          <w:szCs w:val="72"/>
          <w:lang w:eastAsia="de-DE"/>
        </w:rPr>
      </w:pPr>
      <w:r w:rsidRPr="00063E38">
        <w:rPr>
          <w:rFonts w:ascii="Comic Sans MS" w:eastAsia="Times New Roman" w:hAnsi="Comic Sans MS" w:cs="Times New Roman"/>
          <w:color w:val="04222B"/>
          <w:sz w:val="72"/>
          <w:szCs w:val="72"/>
          <w:lang w:eastAsia="de-DE"/>
        </w:rPr>
        <w:t>Grundschule Burgrieden</w:t>
      </w:r>
      <w:r w:rsidR="0029541A" w:rsidRPr="00063E38">
        <w:rPr>
          <w:rFonts w:ascii="Comic Sans MS" w:eastAsia="Times New Roman" w:hAnsi="Comic Sans MS" w:cs="Times New Roman"/>
          <w:color w:val="04222B"/>
          <w:sz w:val="72"/>
          <w:szCs w:val="72"/>
          <w:lang w:eastAsia="de-DE"/>
        </w:rPr>
        <w:t> </w:t>
      </w:r>
    </w:p>
    <w:p w:rsidR="005B1D7F" w:rsidRDefault="005B1D7F" w:rsidP="0029541A">
      <w:pPr>
        <w:spacing w:after="0" w:line="240" w:lineRule="auto"/>
        <w:rPr>
          <w:rFonts w:ascii="Comic Sans MS" w:eastAsia="Times New Roman" w:hAnsi="Comic Sans MS" w:cs="Times New Roman"/>
          <w:color w:val="04222B"/>
          <w:sz w:val="72"/>
          <w:szCs w:val="72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6CE74B">
            <wp:simplePos x="0" y="0"/>
            <wp:positionH relativeFrom="column">
              <wp:posOffset>2867025</wp:posOffset>
            </wp:positionH>
            <wp:positionV relativeFrom="paragraph">
              <wp:posOffset>10160</wp:posOffset>
            </wp:positionV>
            <wp:extent cx="1273175" cy="1151255"/>
            <wp:effectExtent l="0" t="0" r="3175" b="0"/>
            <wp:wrapNone/>
            <wp:docPr id="2" name="Grafik 2" descr="C:\Users\Schule-Burgrieden\Desktop\Logo Schule\GB_Logo_Grundschule_Burgrieden_20190702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Schule-Burgrieden\Desktop\Logo Schule\GB_Logo_Grundschule_Burgrieden_20190702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E38" w:rsidRDefault="00063E38" w:rsidP="0029541A">
      <w:pPr>
        <w:spacing w:after="0" w:line="240" w:lineRule="auto"/>
        <w:rPr>
          <w:rFonts w:ascii="Comic Sans MS" w:eastAsia="Times New Roman" w:hAnsi="Comic Sans MS" w:cs="Times New Roman"/>
          <w:color w:val="04222B"/>
          <w:sz w:val="72"/>
          <w:szCs w:val="72"/>
          <w:lang w:eastAsia="de-DE"/>
        </w:rPr>
      </w:pPr>
    </w:p>
    <w:p w:rsidR="005B1D7F" w:rsidRPr="00063E38" w:rsidRDefault="005B1D7F" w:rsidP="0029541A">
      <w:pPr>
        <w:spacing w:after="0" w:line="240" w:lineRule="auto"/>
        <w:rPr>
          <w:rFonts w:ascii="Comic Sans MS" w:eastAsia="Times New Roman" w:hAnsi="Comic Sans MS" w:cs="Times New Roman"/>
          <w:color w:val="04222B"/>
          <w:sz w:val="72"/>
          <w:szCs w:val="72"/>
          <w:lang w:eastAsia="de-DE"/>
        </w:rPr>
      </w:pPr>
    </w:p>
    <w:p w:rsidR="0029541A" w:rsidRDefault="0029541A" w:rsidP="001E2E21">
      <w:pPr>
        <w:spacing w:after="0" w:line="240" w:lineRule="auto"/>
        <w:ind w:left="1416" w:firstLine="708"/>
        <w:outlineLvl w:val="2"/>
        <w:rPr>
          <w:rFonts w:ascii="Metrophobic" w:eastAsia="Times New Roman" w:hAnsi="Metrophobic" w:cs="Times New Roman"/>
          <w:sz w:val="45"/>
          <w:szCs w:val="45"/>
          <w:lang w:eastAsia="de-DE"/>
        </w:rPr>
      </w:pPr>
      <w:r w:rsidRPr="00063E38">
        <w:rPr>
          <w:rFonts w:ascii="Metrophobic" w:eastAsia="Times New Roman" w:hAnsi="Metrophobic" w:cs="Times New Roman"/>
          <w:sz w:val="45"/>
          <w:szCs w:val="45"/>
          <w:lang w:eastAsia="de-DE"/>
        </w:rPr>
        <w:t>Ferien im Schuljahr 20</w:t>
      </w:r>
      <w:r w:rsidR="00C21756">
        <w:rPr>
          <w:rFonts w:ascii="Metrophobic" w:eastAsia="Times New Roman" w:hAnsi="Metrophobic" w:cs="Times New Roman"/>
          <w:sz w:val="45"/>
          <w:szCs w:val="45"/>
          <w:lang w:eastAsia="de-DE"/>
        </w:rPr>
        <w:t>2</w:t>
      </w:r>
      <w:r w:rsidR="000D2D78">
        <w:rPr>
          <w:rFonts w:ascii="Metrophobic" w:eastAsia="Times New Roman" w:hAnsi="Metrophobic" w:cs="Times New Roman"/>
          <w:sz w:val="45"/>
          <w:szCs w:val="45"/>
          <w:lang w:eastAsia="de-DE"/>
        </w:rPr>
        <w:t>1</w:t>
      </w:r>
      <w:r w:rsidRPr="00063E38">
        <w:rPr>
          <w:rFonts w:ascii="Metrophobic" w:eastAsia="Times New Roman" w:hAnsi="Metrophobic" w:cs="Times New Roman"/>
          <w:sz w:val="45"/>
          <w:szCs w:val="45"/>
          <w:lang w:eastAsia="de-DE"/>
        </w:rPr>
        <w:t>/20</w:t>
      </w:r>
      <w:r w:rsidR="005B1D7F">
        <w:rPr>
          <w:rFonts w:ascii="Metrophobic" w:eastAsia="Times New Roman" w:hAnsi="Metrophobic" w:cs="Times New Roman"/>
          <w:sz w:val="45"/>
          <w:szCs w:val="45"/>
          <w:lang w:eastAsia="de-DE"/>
        </w:rPr>
        <w:t>2</w:t>
      </w:r>
      <w:r w:rsidR="000D2D78">
        <w:rPr>
          <w:rFonts w:ascii="Metrophobic" w:eastAsia="Times New Roman" w:hAnsi="Metrophobic" w:cs="Times New Roman"/>
          <w:sz w:val="45"/>
          <w:szCs w:val="45"/>
          <w:lang w:eastAsia="de-DE"/>
        </w:rPr>
        <w:t>2</w:t>
      </w:r>
    </w:p>
    <w:p w:rsidR="00063E38" w:rsidRPr="00063E38" w:rsidRDefault="00063E38" w:rsidP="0029541A">
      <w:pPr>
        <w:spacing w:after="0" w:line="240" w:lineRule="auto"/>
        <w:outlineLvl w:val="2"/>
        <w:rPr>
          <w:rFonts w:ascii="Metrophobic" w:eastAsia="Times New Roman" w:hAnsi="Metrophobic" w:cs="Times New Roman"/>
          <w:sz w:val="45"/>
          <w:szCs w:val="45"/>
          <w:lang w:eastAsia="de-DE"/>
        </w:rPr>
      </w:pPr>
    </w:p>
    <w:p w:rsidR="0029541A" w:rsidRPr="00063E38" w:rsidRDefault="0029541A" w:rsidP="001E2E2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Sommerferien              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29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.07.20</w:t>
      </w:r>
      <w:r w:rsidR="00C21756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20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0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.09.20</w:t>
      </w:r>
      <w:r w:rsidR="00C21756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 </w:t>
      </w:r>
    </w:p>
    <w:p w:rsidR="0029541A" w:rsidRPr="00063E38" w:rsidRDefault="0029541A" w:rsidP="001E2E2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Herbstferien                 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01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.1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.20</w:t>
      </w:r>
      <w:r w:rsidR="00C21756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0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5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.11.20</w:t>
      </w:r>
      <w:r w:rsidR="00C21756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29541A" w:rsidRPr="00063E38" w:rsidRDefault="0029541A" w:rsidP="001E2E2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Weihnachtsferien         2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3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.12.20</w:t>
      </w:r>
      <w:r w:rsidR="00C21756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07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.01.20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29541A" w:rsidRDefault="0029541A" w:rsidP="001E2E21">
      <w:pPr>
        <w:spacing w:after="0" w:line="240" w:lineRule="auto"/>
        <w:ind w:left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Winterferien                 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28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04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3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(bewegliche Ferientage)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29541A" w:rsidRPr="00063E38" w:rsidRDefault="0029541A" w:rsidP="001E2E2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Osterferien                    </w:t>
      </w:r>
      <w:r w:rsidR="004E5081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3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.04.20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.04.20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0D2D78" w:rsidRDefault="0029541A" w:rsidP="000D2D78">
      <w:pPr>
        <w:spacing w:after="0" w:line="240" w:lineRule="auto"/>
        <w:ind w:left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Brückentag                   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26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.05.20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 und 2</w:t>
      </w:r>
      <w:r w:rsidR="006763D4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7</w:t>
      </w:r>
      <w:bookmarkStart w:id="0" w:name="_GoBack"/>
      <w:bookmarkEnd w:id="0"/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.05.2022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(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Feiertag und                    </w:t>
      </w:r>
    </w:p>
    <w:p w:rsidR="0029541A" w:rsidRPr="00063E38" w:rsidRDefault="000D2D78" w:rsidP="000D2D78">
      <w:pPr>
        <w:spacing w:after="0" w:line="240" w:lineRule="auto"/>
        <w:ind w:left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                                       </w:t>
      </w:r>
      <w:r w:rsidR="0029541A"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beweglicher Ferientag)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4E5081" w:rsidRDefault="0029541A" w:rsidP="004E508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Pfingstferien                 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06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6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17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.06.20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</w:p>
    <w:p w:rsidR="0029541A" w:rsidRPr="00063E38" w:rsidRDefault="0029541A" w:rsidP="004E508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29541A" w:rsidRPr="00063E38" w:rsidRDefault="0029541A" w:rsidP="001E2E21">
      <w:pPr>
        <w:spacing w:after="0" w:line="240" w:lineRule="auto"/>
        <w:ind w:firstLine="708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Sommerferien               </w:t>
      </w:r>
      <w:r w:rsidR="004E5081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8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.07.20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 xml:space="preserve"> bis 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09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.09.20</w:t>
      </w:r>
      <w:r w:rsidR="005B1D7F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="000D2D7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2</w:t>
      </w: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  </w:t>
      </w:r>
    </w:p>
    <w:p w:rsidR="0029541A" w:rsidRPr="00063E38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</w:pPr>
      <w:r w:rsidRPr="00063E38">
        <w:rPr>
          <w:rFonts w:ascii="Metrophobic" w:eastAsia="Times New Roman" w:hAnsi="Metrophobic" w:cs="Times New Roman"/>
          <w:color w:val="04222B"/>
          <w:sz w:val="32"/>
          <w:szCs w:val="32"/>
          <w:lang w:eastAsia="de-DE"/>
        </w:rPr>
        <w:t> </w:t>
      </w:r>
    </w:p>
    <w:p w:rsidR="0029541A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21"/>
          <w:szCs w:val="21"/>
          <w:lang w:eastAsia="de-DE"/>
        </w:rPr>
      </w:pPr>
    </w:p>
    <w:p w:rsidR="0029541A" w:rsidRPr="0029541A" w:rsidRDefault="0029541A" w:rsidP="0029541A">
      <w:pPr>
        <w:spacing w:after="0" w:line="240" w:lineRule="auto"/>
        <w:rPr>
          <w:rFonts w:ascii="Metrophobic" w:eastAsia="Times New Roman" w:hAnsi="Metrophobic" w:cs="Times New Roman"/>
          <w:color w:val="04222B"/>
          <w:sz w:val="21"/>
          <w:szCs w:val="21"/>
          <w:lang w:eastAsia="de-DE"/>
        </w:rPr>
      </w:pPr>
    </w:p>
    <w:p w:rsidR="004C32E8" w:rsidRDefault="0029541A" w:rsidP="004C32E8">
      <w:pPr>
        <w:spacing w:after="0" w:line="240" w:lineRule="auto"/>
        <w:rPr>
          <w:rFonts w:ascii="Metrophobic" w:hAnsi="Metrophobic"/>
          <w:color w:val="04222B"/>
          <w:sz w:val="21"/>
          <w:szCs w:val="21"/>
        </w:rPr>
      </w:pPr>
      <w:r w:rsidRPr="0029541A">
        <w:rPr>
          <w:rFonts w:ascii="Metrophobic" w:eastAsia="Times New Roman" w:hAnsi="Metrophobic" w:cs="Times New Roman"/>
          <w:color w:val="04222B"/>
          <w:sz w:val="21"/>
          <w:szCs w:val="21"/>
          <w:lang w:eastAsia="de-DE"/>
        </w:rPr>
        <w:t> </w:t>
      </w:r>
    </w:p>
    <w:p w:rsidR="004C32E8" w:rsidRDefault="004C32E8" w:rsidP="004C32E8">
      <w:pPr>
        <w:rPr>
          <w:rFonts w:ascii="Metrophobic" w:hAnsi="Metrophobic"/>
          <w:color w:val="04222B"/>
          <w:sz w:val="21"/>
          <w:szCs w:val="21"/>
        </w:rPr>
      </w:pPr>
      <w:r>
        <w:rPr>
          <w:rFonts w:ascii="Metrophobic" w:hAnsi="Metrophobic"/>
          <w:color w:val="04222B"/>
          <w:sz w:val="21"/>
          <w:szCs w:val="21"/>
        </w:rPr>
        <w:t> </w:t>
      </w:r>
    </w:p>
    <w:p w:rsidR="004C32E8" w:rsidRDefault="004C32E8" w:rsidP="004C32E8">
      <w:pPr>
        <w:rPr>
          <w:rFonts w:ascii="Metrophobic" w:hAnsi="Metrophobic"/>
          <w:color w:val="04222B"/>
          <w:sz w:val="21"/>
          <w:szCs w:val="21"/>
        </w:rPr>
      </w:pPr>
      <w:r>
        <w:rPr>
          <w:rFonts w:ascii="Metrophobic" w:hAnsi="Metrophobic"/>
          <w:color w:val="04222B"/>
          <w:sz w:val="21"/>
          <w:szCs w:val="21"/>
        </w:rPr>
        <w:t> </w:t>
      </w:r>
    </w:p>
    <w:p w:rsidR="004C32E8" w:rsidRDefault="004C32E8" w:rsidP="004C32E8">
      <w:pPr>
        <w:rPr>
          <w:rFonts w:ascii="Metrophobic" w:hAnsi="Metrophobic"/>
          <w:color w:val="04222B"/>
          <w:sz w:val="21"/>
          <w:szCs w:val="21"/>
        </w:rPr>
      </w:pPr>
      <w:r>
        <w:rPr>
          <w:rFonts w:ascii="Metrophobic" w:hAnsi="Metrophobic"/>
          <w:color w:val="04222B"/>
          <w:sz w:val="21"/>
          <w:szCs w:val="21"/>
        </w:rPr>
        <w:t> </w:t>
      </w:r>
    </w:p>
    <w:p w:rsidR="004C32E8" w:rsidRDefault="004C32E8" w:rsidP="004C32E8">
      <w:pPr>
        <w:rPr>
          <w:rFonts w:ascii="Metrophobic" w:hAnsi="Metrophobic"/>
          <w:color w:val="04222B"/>
          <w:sz w:val="21"/>
          <w:szCs w:val="21"/>
        </w:rPr>
      </w:pPr>
      <w:r>
        <w:rPr>
          <w:rFonts w:ascii="Metrophobic" w:hAnsi="Metrophobic"/>
          <w:color w:val="04222B"/>
          <w:sz w:val="21"/>
          <w:szCs w:val="21"/>
        </w:rPr>
        <w:t> </w:t>
      </w:r>
    </w:p>
    <w:p w:rsidR="004C32E8" w:rsidRDefault="004C32E8" w:rsidP="004C32E8">
      <w:pPr>
        <w:rPr>
          <w:rFonts w:ascii="Metrophobic" w:hAnsi="Metrophobic"/>
          <w:color w:val="04222B"/>
          <w:sz w:val="21"/>
          <w:szCs w:val="21"/>
        </w:rPr>
      </w:pPr>
      <w:r>
        <w:rPr>
          <w:rFonts w:ascii="Metrophobic" w:hAnsi="Metrophobic"/>
          <w:color w:val="04222B"/>
          <w:sz w:val="21"/>
          <w:szCs w:val="21"/>
        </w:rPr>
        <w:t> </w:t>
      </w:r>
    </w:p>
    <w:p w:rsidR="004C32E8" w:rsidRDefault="004C32E8" w:rsidP="004C32E8">
      <w:pPr>
        <w:rPr>
          <w:rFonts w:ascii="Metrophobic" w:hAnsi="Metrophobic"/>
          <w:color w:val="04222B"/>
          <w:sz w:val="21"/>
          <w:szCs w:val="21"/>
        </w:rPr>
      </w:pPr>
    </w:p>
    <w:p w:rsidR="00063E38" w:rsidRDefault="00063E38"/>
    <w:p w:rsidR="004C32E8" w:rsidRDefault="004C32E8"/>
    <w:p w:rsidR="004C32E8" w:rsidRDefault="004C32E8"/>
    <w:p w:rsidR="004C32E8" w:rsidRDefault="004C32E8"/>
    <w:p w:rsidR="004C32E8" w:rsidRDefault="004C32E8"/>
    <w:p w:rsidR="004C32E8" w:rsidRDefault="004C32E8"/>
    <w:p w:rsidR="004C32E8" w:rsidRDefault="004C32E8"/>
    <w:p w:rsidR="004C32E8" w:rsidRDefault="004C32E8"/>
    <w:p w:rsidR="004C32E8" w:rsidRDefault="004C32E8"/>
    <w:sectPr w:rsidR="004C32E8" w:rsidSect="001E2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trophob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617D"/>
    <w:multiLevelType w:val="multilevel"/>
    <w:tmpl w:val="794E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32C86"/>
    <w:multiLevelType w:val="multilevel"/>
    <w:tmpl w:val="73F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A"/>
    <w:rsid w:val="00063E38"/>
    <w:rsid w:val="00093D76"/>
    <w:rsid w:val="000D2D78"/>
    <w:rsid w:val="001E2E21"/>
    <w:rsid w:val="0029541A"/>
    <w:rsid w:val="0044632F"/>
    <w:rsid w:val="004C32E8"/>
    <w:rsid w:val="004E5081"/>
    <w:rsid w:val="005B1D7F"/>
    <w:rsid w:val="006763D4"/>
    <w:rsid w:val="007E0F75"/>
    <w:rsid w:val="00C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AD1"/>
  <w15:chartTrackingRefBased/>
  <w15:docId w15:val="{1B018A71-0C61-48EB-A731-A1C41FA8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541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9541A"/>
    <w:rPr>
      <w:b/>
      <w:bCs/>
    </w:rPr>
  </w:style>
  <w:style w:type="character" w:customStyle="1" w:styleId="loggedin">
    <w:name w:val="loggedin"/>
    <w:basedOn w:val="Absatz-Standardschriftart"/>
    <w:rsid w:val="0029541A"/>
    <w:rPr>
      <w:vanish/>
      <w:webHidden w:val="0"/>
      <w:specVanish w:val="0"/>
    </w:rPr>
  </w:style>
  <w:style w:type="character" w:customStyle="1" w:styleId="tiny-lightbox-stats">
    <w:name w:val="tiny-lightbox-stats"/>
    <w:basedOn w:val="Absatz-Standardschriftart"/>
    <w:rsid w:val="0029541A"/>
    <w:rPr>
      <w:b/>
      <w:bCs/>
    </w:rPr>
  </w:style>
  <w:style w:type="character" w:customStyle="1" w:styleId="diyfedecoration">
    <w:name w:val="diyfedecoration"/>
    <w:basedOn w:val="Absatz-Standardschriftart"/>
    <w:rsid w:val="0029541A"/>
  </w:style>
  <w:style w:type="character" w:customStyle="1" w:styleId="footer-separator">
    <w:name w:val="footer-separator"/>
    <w:basedOn w:val="Absatz-Standardschriftart"/>
    <w:rsid w:val="0029541A"/>
  </w:style>
  <w:style w:type="character" w:customStyle="1" w:styleId="loggedout1">
    <w:name w:val="loggedout1"/>
    <w:basedOn w:val="Absatz-Standardschriftart"/>
    <w:rsid w:val="0029541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75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30058">
                          <w:marLeft w:val="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89537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7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08">
                          <w:marLeft w:val="-75"/>
                          <w:marRight w:val="0"/>
                          <w:marTop w:val="225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18" w:space="4" w:color="CCCCCC"/>
                            <w:right w:val="single" w:sz="18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93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098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08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342936">
                          <w:marLeft w:val="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5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20670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0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9078">
                          <w:marLeft w:val="-75"/>
                          <w:marRight w:val="0"/>
                          <w:marTop w:val="225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18" w:space="4" w:color="CCCCCC"/>
                            <w:right w:val="single" w:sz="18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65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Gutekunst</dc:creator>
  <cp:keywords/>
  <dc:description/>
  <cp:lastModifiedBy>Oliver Gutekunst</cp:lastModifiedBy>
  <cp:revision>2</cp:revision>
  <dcterms:created xsi:type="dcterms:W3CDTF">2021-09-09T18:12:00Z</dcterms:created>
  <dcterms:modified xsi:type="dcterms:W3CDTF">2021-09-09T18:12:00Z</dcterms:modified>
</cp:coreProperties>
</file>